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15F" w:rsidRDefault="00896D17" w:rsidP="008F715F">
      <w:pPr>
        <w:autoSpaceDE w:val="0"/>
        <w:autoSpaceDN w:val="0"/>
        <w:adjustRightInd w:val="0"/>
        <w:spacing w:after="0" w:line="240" w:lineRule="auto"/>
        <w:ind w:right="425"/>
        <w:rPr>
          <w:rFonts w:ascii="Times New Roman" w:hAnsi="Times New Roman" w:cs="Times New Roman"/>
          <w:b/>
          <w:bCs/>
          <w:color w:val="000000"/>
          <w:szCs w:val="28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Тәрбиелеу - білім беру процесінің циклограммасы</w:t>
      </w:r>
      <w:r w:rsidR="0016362F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                       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="008F715F" w:rsidRPr="005E712D">
        <w:rPr>
          <w:rFonts w:ascii="Times New Roman" w:hAnsi="Times New Roman" w:cs="Times New Roman"/>
          <w:b/>
          <w:bCs/>
          <w:color w:val="000000"/>
          <w:szCs w:val="28"/>
          <w:lang w:val="kk-KZ"/>
        </w:rPr>
        <w:t>Бекітемін:</w:t>
      </w:r>
    </w:p>
    <w:p w:rsidR="008F715F" w:rsidRPr="005E712D" w:rsidRDefault="008F715F" w:rsidP="008F715F">
      <w:pPr>
        <w:autoSpaceDE w:val="0"/>
        <w:autoSpaceDN w:val="0"/>
        <w:adjustRightInd w:val="0"/>
        <w:spacing w:after="0" w:line="240" w:lineRule="auto"/>
        <w:ind w:right="425"/>
        <w:rPr>
          <w:rFonts w:ascii="Times New Roman" w:hAnsi="Times New Roman" w:cs="Times New Roman"/>
          <w:b/>
          <w:bCs/>
          <w:color w:val="000000"/>
          <w:szCs w:val="28"/>
          <w:lang w:val="kk-KZ"/>
        </w:rPr>
      </w:pPr>
    </w:p>
    <w:p w:rsidR="008F715F" w:rsidRPr="005E712D" w:rsidRDefault="008F715F" w:rsidP="008F715F">
      <w:pPr>
        <w:autoSpaceDE w:val="0"/>
        <w:autoSpaceDN w:val="0"/>
        <w:adjustRightInd w:val="0"/>
        <w:spacing w:after="0" w:line="240" w:lineRule="auto"/>
        <w:ind w:right="425"/>
        <w:rPr>
          <w:rFonts w:ascii="Times New Roman" w:hAnsi="Times New Roman" w:cs="Times New Roman"/>
          <w:b/>
          <w:bCs/>
          <w:color w:val="000000"/>
          <w:szCs w:val="28"/>
          <w:lang w:val="kk-KZ"/>
        </w:rPr>
      </w:pPr>
      <w:r w:rsidRPr="005E712D">
        <w:rPr>
          <w:rFonts w:ascii="Times New Roman" w:hAnsi="Times New Roman" w:cs="Times New Roman"/>
          <w:b/>
          <w:bCs/>
          <w:color w:val="000000"/>
          <w:szCs w:val="28"/>
          <w:lang w:val="kk-KZ"/>
        </w:rPr>
        <w:t xml:space="preserve"> </w:t>
      </w:r>
      <w:r w:rsidR="0016362F">
        <w:rPr>
          <w:rFonts w:ascii="Times New Roman" w:hAnsi="Times New Roman" w:cs="Times New Roman"/>
          <w:b/>
          <w:bCs/>
          <w:color w:val="000000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</w:t>
      </w:r>
      <w:r w:rsidRPr="005E712D">
        <w:rPr>
          <w:rFonts w:ascii="Times New Roman" w:hAnsi="Times New Roman" w:cs="Times New Roman"/>
          <w:b/>
          <w:bCs/>
          <w:color w:val="000000"/>
          <w:szCs w:val="28"/>
          <w:lang w:val="kk-KZ"/>
        </w:rPr>
        <w:t xml:space="preserve"> Оқу ісінің орынбасары</w:t>
      </w:r>
      <w:r>
        <w:rPr>
          <w:rFonts w:ascii="Times New Roman" w:hAnsi="Times New Roman" w:cs="Times New Roman"/>
          <w:b/>
          <w:bCs/>
          <w:color w:val="000000"/>
          <w:szCs w:val="28"/>
          <w:lang w:val="kk-KZ"/>
        </w:rPr>
        <w:t>:     Блялова С.Д.</w:t>
      </w:r>
    </w:p>
    <w:p w:rsidR="008F715F" w:rsidRDefault="008F715F" w:rsidP="008F7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F715F" w:rsidRDefault="008F715F" w:rsidP="008F71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Cs w:val="28"/>
          <w:lang w:val="kk-KZ"/>
        </w:rPr>
      </w:pPr>
      <w:r w:rsidRPr="005E712D">
        <w:rPr>
          <w:rFonts w:ascii="Times New Roman" w:hAnsi="Times New Roman" w:cs="Times New Roman"/>
          <w:b/>
          <w:bCs/>
          <w:color w:val="000000"/>
          <w:szCs w:val="28"/>
          <w:lang w:val="kk-KZ"/>
        </w:rPr>
        <w:t xml:space="preserve">  </w:t>
      </w:r>
      <w:r w:rsidR="0016362F">
        <w:rPr>
          <w:rFonts w:ascii="Times New Roman" w:hAnsi="Times New Roman" w:cs="Times New Roman"/>
          <w:b/>
          <w:bCs/>
          <w:color w:val="000000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</w:t>
      </w:r>
      <w:r w:rsidRPr="005E712D">
        <w:rPr>
          <w:rFonts w:ascii="Times New Roman" w:hAnsi="Times New Roman" w:cs="Times New Roman"/>
          <w:b/>
          <w:bCs/>
          <w:color w:val="000000"/>
          <w:szCs w:val="28"/>
          <w:lang w:val="kk-KZ"/>
        </w:rPr>
        <w:t xml:space="preserve"> «     »             2022 жыл</w:t>
      </w:r>
    </w:p>
    <w:p w:rsidR="00896D17" w:rsidRPr="008F715F" w:rsidRDefault="00896D17" w:rsidP="00896D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Cs w:val="28"/>
          <w:lang w:val="kk-KZ"/>
        </w:rPr>
      </w:pPr>
      <w:r w:rsidRPr="008F715F">
        <w:rPr>
          <w:rFonts w:ascii="Times New Roman" w:hAnsi="Times New Roman" w:cs="Times New Roman"/>
          <w:b/>
          <w:bCs/>
          <w:color w:val="000000"/>
          <w:szCs w:val="28"/>
          <w:lang w:val="kk-KZ"/>
        </w:rPr>
        <w:t>Білім беру ұйымы</w:t>
      </w:r>
      <w:r w:rsidRPr="008F715F">
        <w:rPr>
          <w:rFonts w:ascii="Times New Roman" w:hAnsi="Times New Roman" w:cs="Times New Roman"/>
          <w:color w:val="000000"/>
          <w:szCs w:val="28"/>
          <w:lang w:val="kk-KZ"/>
        </w:rPr>
        <w:t xml:space="preserve">: </w:t>
      </w:r>
      <w:r w:rsidR="0016362F">
        <w:rPr>
          <w:rFonts w:ascii="Times New Roman" w:hAnsi="Times New Roman" w:cs="Times New Roman"/>
          <w:color w:val="000000"/>
          <w:szCs w:val="28"/>
          <w:lang w:val="kk-KZ"/>
        </w:rPr>
        <w:t>Байтуған ЖББМ</w:t>
      </w:r>
    </w:p>
    <w:p w:rsidR="00896D17" w:rsidRPr="008F715F" w:rsidRDefault="0016362F" w:rsidP="00896D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Cs w:val="28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Cs w:val="28"/>
          <w:lang w:val="kk-KZ"/>
        </w:rPr>
        <w:t xml:space="preserve">Сынып:мектепалды </w:t>
      </w:r>
    </w:p>
    <w:p w:rsidR="00896D17" w:rsidRPr="008F715F" w:rsidRDefault="00896D17" w:rsidP="00896D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Cs w:val="28"/>
          <w:lang w:val="kk-KZ"/>
        </w:rPr>
      </w:pPr>
      <w:r w:rsidRPr="008F715F">
        <w:rPr>
          <w:rFonts w:ascii="Times New Roman" w:hAnsi="Times New Roman" w:cs="Times New Roman"/>
          <w:b/>
          <w:bCs/>
          <w:color w:val="000000"/>
          <w:szCs w:val="28"/>
          <w:lang w:val="kk-KZ"/>
        </w:rPr>
        <w:t>Балалардың жасы: 5-6 жас</w:t>
      </w:r>
    </w:p>
    <w:p w:rsidR="00896D17" w:rsidRDefault="00896D17" w:rsidP="00896D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8F715F">
        <w:rPr>
          <w:rFonts w:ascii="Times New Roman" w:hAnsi="Times New Roman" w:cs="Times New Roman"/>
          <w:b/>
          <w:bCs/>
          <w:color w:val="000000"/>
          <w:szCs w:val="28"/>
          <w:lang w:val="kk-KZ"/>
        </w:rPr>
        <w:t>Жоспардың құрылу кезеңі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қыркүйек</w:t>
      </w:r>
      <w:r w:rsidR="0016362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2022жыл</w:t>
      </w:r>
    </w:p>
    <w:p w:rsidR="00896D17" w:rsidRDefault="00896D17" w:rsidP="00896D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589"/>
        <w:gridCol w:w="2372"/>
        <w:gridCol w:w="425"/>
        <w:gridCol w:w="2125"/>
        <w:gridCol w:w="425"/>
        <w:gridCol w:w="1984"/>
        <w:gridCol w:w="142"/>
        <w:gridCol w:w="2696"/>
        <w:gridCol w:w="141"/>
        <w:gridCol w:w="2127"/>
      </w:tblGrid>
      <w:tr w:rsidR="00896D17" w:rsidTr="00E5078F"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17" w:rsidRDefault="00896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</w:t>
            </w:r>
          </w:p>
        </w:tc>
        <w:tc>
          <w:tcPr>
            <w:tcW w:w="27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17" w:rsidRDefault="00896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  <w:p w:rsidR="00896D17" w:rsidRDefault="00896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26-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қыркүйек</w:t>
            </w:r>
          </w:p>
        </w:tc>
        <w:tc>
          <w:tcPr>
            <w:tcW w:w="2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17" w:rsidRDefault="00896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  <w:p w:rsidR="00896D17" w:rsidRDefault="00896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27-қыркүйек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D17" w:rsidRDefault="00896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896D17" w:rsidRDefault="00896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28-қыркүйек</w:t>
            </w:r>
          </w:p>
          <w:p w:rsidR="00896D17" w:rsidRDefault="00896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US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17" w:rsidRDefault="00896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  <w:p w:rsidR="00896D17" w:rsidRDefault="00896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29-қыркүйек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17" w:rsidRDefault="00896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896D17" w:rsidRDefault="00896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30-қыркүйек</w:t>
            </w:r>
          </w:p>
        </w:tc>
      </w:tr>
      <w:tr w:rsidR="00896D17" w:rsidRPr="0016362F" w:rsidTr="003A1CBC"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17" w:rsidRDefault="00896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1243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көтеріңкі күймен қарсы алу.Балалар үшін жайлы жағдай жасау.Балаларға тәрбиешінің толық аты-жөнін атап сәлемдесуді үйрету.Баланың бүгінгі көңіл күйі туралы сұрау.</w:t>
            </w: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</w:tc>
      </w:tr>
      <w:tr w:rsidR="00896D17" w:rsidTr="003A1CBC"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17" w:rsidRDefault="00896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243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D17" w:rsidRDefault="00896D17"/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көңіл-күйі,денсаулығы жайында ата-анамен әңгімелесу.</w:t>
            </w:r>
          </w:p>
          <w:p w:rsidR="00896D17" w:rsidRDefault="00896D17"/>
          <w:p w:rsidR="00896D17" w:rsidRDefault="00896D17"/>
        </w:tc>
      </w:tr>
      <w:tr w:rsidR="00896D17" w:rsidTr="003A1CBC"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17" w:rsidRDefault="00896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1243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 балалар арасында достық қарым-қатынасты тәрбиелеу.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 балалармен шағын ойын орталықтарында еркін ойындарды ұйымдастыру,үстел үсті ойындары.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Өнер орталығында сурет салу,суретті кітапшаларды бояу.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Құрастыру материалдарымен құрастыру ойындары,кітаптар қарау.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 бұрышындағы еңбек.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Бөлме өсімдіктеріне күтім жасау.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Балалармен жеке жұмыс.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</w:tc>
      </w:tr>
      <w:tr w:rsidR="00896D17" w:rsidRPr="0016362F" w:rsidTr="003A1CBC"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17" w:rsidRDefault="00896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1243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17" w:rsidRDefault="00896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Қырқүйек айына арналған таңертеңгі жаттығулар кешені.Жалпы дамытушы жаттығулар,қимыл белсенділігі,ойын әрекеті. </w:t>
            </w:r>
          </w:p>
        </w:tc>
      </w:tr>
      <w:tr w:rsidR="00896D17" w:rsidRPr="0016362F" w:rsidTr="003A1CBC">
        <w:trPr>
          <w:trHeight w:val="570"/>
        </w:trPr>
        <w:tc>
          <w:tcPr>
            <w:tcW w:w="25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D17" w:rsidRDefault="00896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  <w:p w:rsidR="00896D17" w:rsidRDefault="00896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96D17" w:rsidRDefault="00896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243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17" w:rsidRDefault="00896D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сезінген әсерлерімен бөлісу,жаңалықтарды білу,бірлескен жоспарларды,мәселелерді талқылау,қызығушылықтары</w:t>
            </w:r>
          </w:p>
          <w:p w:rsidR="00896D17" w:rsidRDefault="00896D17">
            <w:pPr>
              <w:tabs>
                <w:tab w:val="left" w:pos="13213"/>
              </w:tabs>
              <w:ind w:right="10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бойынша әрекет түрін таңдау,ережелер туралы келісу және т.б.</w:t>
            </w:r>
          </w:p>
        </w:tc>
      </w:tr>
      <w:tr w:rsidR="00896D17" w:rsidTr="00E5078F">
        <w:trPr>
          <w:trHeight w:val="3855"/>
        </w:trPr>
        <w:tc>
          <w:tcPr>
            <w:tcW w:w="25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6D17" w:rsidRDefault="00896D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Шынығу және денсаулық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Жазда ықпай ыстықтан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Жазда суда жүземіз.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Қыста бұқпай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суықтан,Құмда күнге күйеміз.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Айналысып спортпен,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Жалаң аяқ жүреміз.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 боламыз шыныққан,Қыста қызып денеміз,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Денсаулығы мықты жан.Коньки,шаңғы тебеміз.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Сымбат-мүсін дегенің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Бітім-көркі дененің.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Сымбат-жүру әдемі,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қалпын тік ұстап: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Көтеріп сәл кеудені,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Иық жазып дұрыстап.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Түзу отыр,қисаймай,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Бүкіреймей жантаймай,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Күш сап бас пен арқаға,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Жатып алма партаға.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Достар бірге жүреміз.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Біргеойнаймыз,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Күлеміз.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Бірге балық аулаймыз.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Міне біздер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қандаймыз.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Орман,көлге шыңға біз,Саяхатқашығамыз.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Бөлінбейді іргеміз,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Әрқашанда біргеміз.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Үлкенге де сіз,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Кішіге сіз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Сәлем бердік бәріңізге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Құрметпенен біз.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Сәлеметсізбе!Сәлем!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Қайырлы таң!Қайырлы күн!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Басбармағы-атам,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үйдің данасы,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Балаң үйрек-әжем,ошақанасы.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Отан терек-әкем,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отау панасы,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Шылдыр шүмек-шешем,шаңырақ ажары,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Титтей бөбек-мен,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бәрінің базары.</w:t>
            </w:r>
          </w:p>
        </w:tc>
      </w:tr>
    </w:tbl>
    <w:p w:rsidR="00896D17" w:rsidRDefault="00896D17" w:rsidP="00896D17">
      <w:pPr>
        <w:rPr>
          <w:lang w:val="kk-KZ"/>
        </w:rPr>
      </w:pPr>
      <w:r>
        <w:rPr>
          <w:lang w:val="kk-KZ"/>
        </w:rPr>
        <w:br w:type="page"/>
      </w:r>
    </w:p>
    <w:tbl>
      <w:tblPr>
        <w:tblStyle w:val="a3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589"/>
        <w:gridCol w:w="2372"/>
        <w:gridCol w:w="2410"/>
        <w:gridCol w:w="2552"/>
        <w:gridCol w:w="2551"/>
        <w:gridCol w:w="2552"/>
      </w:tblGrid>
      <w:tr w:rsidR="00896D17" w:rsidRPr="00061FE2" w:rsidTr="00F92FFF"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D17" w:rsidRDefault="00896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Ұйымдастырылған іс-әрекет</w:t>
            </w:r>
          </w:p>
          <w:p w:rsidR="00896D17" w:rsidRDefault="00896D17"/>
        </w:tc>
        <w:tc>
          <w:tcPr>
            <w:tcW w:w="2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1.Сөйлеуді дамыту</w:t>
            </w:r>
          </w:p>
          <w:p w:rsidR="00896D17" w:rsidRPr="0086090E" w:rsidRDefault="00896D17" w:rsidP="0086090E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 w:rsidR="0086090E">
              <w:rPr>
                <w:rFonts w:ascii="Times New Roman" w:hAnsi="Times New Roman" w:cs="Times New Roman"/>
                <w:lang w:val="kk-KZ"/>
              </w:rPr>
              <w:t xml:space="preserve"> Балаларды әңгімені жалғастырып айтуға үйрету;мазмұнды жалғастыру арқылы ой-қиялдарын дамыту.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Отбасы мүшелері.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Е.Ө.Бес саусақ өлеңін оқу.Д/ойын Отбасы мүшелерін ата.Сәлем сөздің атасы.М.Ж.Көрші атам. Мәтінді оқу.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 арқылы мазмұнын сұрау.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(коммуникативтік дағдыларын дамыту)</w:t>
            </w:r>
          </w:p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2.Математика негіздері</w:t>
            </w:r>
          </w:p>
          <w:p w:rsidR="00896D17" w:rsidRPr="0086090E" w:rsidRDefault="00896D17" w:rsidP="008609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 w:rsidR="0086090E" w:rsidRPr="002220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Цифрмен заттар санын сәйкестендіруді үйрету.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Әлия мен Сырым.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 кейіпкерлерін ретімен санау.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Кейіпкерлер нешеу болды?дәптермен жұмыс.1тапсырма моншақтарды санау.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 цифры мен таныстыру.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Бас бармағым-әкем,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Балаң үйрек шешем,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Ортаң терек ағам.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Шылдыр шүмек апам.Бір үйде біз нешеуміз?Бір үйде біз бесеуміз? Моншақтар дөңгелектер құру.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Математикалық жазулар дәптерімен жұмыс.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(танымдық және зияткерлік дағдыларын қалыптастыру)</w:t>
            </w:r>
          </w:p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3.Сауат ашу негіздері</w:t>
            </w:r>
          </w:p>
          <w:p w:rsidR="00896D17" w:rsidRDefault="00B5774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 w:rsidR="0086090E">
              <w:rPr>
                <w:rFonts w:ascii="Times New Roman" w:hAnsi="Times New Roman" w:cs="Times New Roman"/>
                <w:lang w:val="kk-KZ"/>
              </w:rPr>
              <w:t xml:space="preserve"> Балаларды сөздерді дұрыс айтуға және сөздердің лексикалық мағынасын түсіне біоуге үйрету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Біз қандаймыз?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Шұғылалы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таңдаймыз.Жарқыраған күндейміз.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Ренжісуді білмейміз.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 әдісі арқылы қайталау.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Артикуляциялық жаттығулар жасау.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Тиісті текшені көтер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дид-қ ойыны.Кім көп сөз айтады дид-қ жаттығуы.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Дәптермен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Графикалық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Саусақ жаттығуы.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(коммуникативтік дағдыларын дамыту)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4.Дене шынықтыру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екпінмен жүгіріп келіп,25см биіктікте ілінген затқа қолын жоғары көтеріп секіріп тигізуге үйрету.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Спорт түрлері,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спорттың пайдасы туралы әңгімелесу.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Тыныс алу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жаттығуы.Ептілікке жаттықтыру.Негізгі қимыл қозғалыстар.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Төзімділікке жаттықтыру.Дәлдік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ке жаттықтыру.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Зейінділікке жаттықтыру.Қимыл қозғалыс ойыны.Кім зейінді?</w:t>
            </w:r>
          </w:p>
          <w:p w:rsidR="00896D17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(физикалық дамыту)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1.Қоршаған орта</w:t>
            </w:r>
            <w:r w:rsidR="00AB70F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таныстыру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Мамандық түрлері,олардың атқаратынқызметі,қо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ғамға келтіретін пайдасы туралы білімдерін толықтыру.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 бұрын болған? Ойыны.Жұмбақ жасыру.Шешуі: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дәрігер,аспаз,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шаштараз,жүргізуші.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Демонстрациялық материалдармен жұмыс.Н.А.Еңбектің бәрі мамандық.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Дәптермен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Кімге не керек? 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Кәсіп иелері.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(әлеуметтік-эмоционалды дағдыларын қалыптастыру)</w:t>
            </w:r>
          </w:p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2.Қазақ тілі</w:t>
            </w:r>
          </w:p>
          <w:p w:rsidR="00212ACE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Мақсаты:ойыншық</w:t>
            </w:r>
          </w:p>
          <w:p w:rsidR="00212ACE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ты меншіктеп айтуға,диалогке 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қатысуға үйрету. 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Қуанамыз,күлеміз.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Бар әлемді сүйеміз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Қол ұстасып қуанып.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Достармен бірге жүреміз.Д/ойын Алтын сақа.Ойын Кім жылдам?Сөздік ойын</w:t>
            </w:r>
            <w:r w:rsidR="00212A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Аудармашы.М.Ә.Ойыншықтар өлеңі.Дәптермен жұмыс.Сүйікті ойыншығыңның суретін салу.Мәтін құрау.Жеке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Сиқырлы қылқалам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мен жұмыс.Ойын Дұрыс ата.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(коммуникативтік дағдыларын дамыту)</w:t>
            </w:r>
          </w:p>
          <w:p w:rsidR="00B5774D" w:rsidRPr="00AB70F5" w:rsidRDefault="00896D17" w:rsidP="00B5774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3.Көркем әдебиет</w:t>
            </w:r>
          </w:p>
          <w:p w:rsidR="00896D17" w:rsidRDefault="00B5774D" w:rsidP="00B5774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ертегі мазмұны бойынша сұрақтарға жауап беруге дағдыландыру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Берекесін сыйлауға.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Өлкемізге күз келді.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Жемістерін жинауға.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Шақырады біздерді.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Рза Қунақова.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Жемістер жыры өлеңін оқу.Сөздік жұмыс.Өлең мазмұны бойынша сұрақтар.</w:t>
            </w:r>
          </w:p>
          <w:p w:rsidR="00212ACE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Еңбек бәрін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дежеңбек.Дәптермен жұмыс.Дидактика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лық ойын Дәмін тап.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(коммуникативтік дағдыларын дамыту)</w:t>
            </w:r>
          </w:p>
          <w:p w:rsidR="00896D17" w:rsidRPr="00AB70F5" w:rsidRDefault="00896D17" w:rsidP="00AB70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4.Музыка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ересектердің орындауындағы музыкалық пьесаларды тыңдау,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жоғарғы регистр,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аспаптың дыбысталу тембрін ажырату.</w:t>
            </w:r>
          </w:p>
          <w:p w:rsidR="00F92FFF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Музыкалық ырғақтық қимылдар-марш.Музыка тыңдау.Балбырауын.Ән айту.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Балдырғандар әні.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Билер.Шабандоздар биі.Музыкалық аспапта ойнау.</w:t>
            </w:r>
          </w:p>
          <w:p w:rsidR="00896D17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(шығармашылық дағдыларын дамыту)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96D17" w:rsidRDefault="00896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1.Сауат ашу негіздері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Мақсаты:жуан,жіңіш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 дауысты дыбыстар туралы түсініктерін бекіту. Бізқандаймыз?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Шұғылалытаңдаймыз.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Жарқырағанкүндейміз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Ренжісуді білмейміз.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 әдісі арқылы қайталау.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Артикуляциялық жаттығулар жасау.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Тиісті текшені көтер дид-қ ойыны.Кім көп сөз айтады дид-қ жаттығуы.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Дәптермен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Графикалық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Саусақ жаттығуы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(коммуникативтік дағдыларын дамыту)</w:t>
            </w:r>
          </w:p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2.Математика негіздері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6 санының құрамы туралы білімін қалыптастыру.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 санымен цифры туралы өлең оқу.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Бір,екі,үш.Жинап алдық күш.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Төрт.бес,алты.Біз жазамыз мықты.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Дәптерімізді ашайық.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Көрсетілген үлгігіе,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Әдемі етіп жазайық.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Дәптермен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2тапсырма орындау.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Цифрларды ермексаздан жасау.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жаттығулары.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Топпен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Текшемен ойын.Санақ материалмен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3тапсырма өз бетінше жұмыс.4тапсырма суретті толықтыр.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жұмыс. Математикалық жазулар дәптерімен жұмыс.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(танымдық және зияткерлік дағдыларын дамыту)</w:t>
            </w:r>
          </w:p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3.Қазақ тілі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Мақсаты:игерген сөздерін қолданып,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шағын мәтін құру дағдыларын дамыту.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Арайлап таң атты.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Алтын сәуле таратты.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Қайырлы таң балалар.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Ғажайып сәт.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Ойын:Кім тапқыр?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Қима материалдармен жұмыс.Дыбыстық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жаттығу.Жаңылтпаш.Дәптермен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Суретпен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Тақпақ жаттау.Ойын Қолшатыр.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(коммуникативтік дағдыларын дамыту)</w:t>
            </w:r>
          </w:p>
          <w:p w:rsidR="00896D17" w:rsidRPr="00AB70F5" w:rsidRDefault="00896D17" w:rsidP="00AB70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4.Дене шынықтыру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Мақсаты:Өзін айнала бұрылып секіруге үйрету.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Ерекше жануарлар тренингі.Қазақстан жануарлары ойын жаттығуы.Ритмика</w:t>
            </w:r>
          </w:p>
          <w:p w:rsidR="00896D17" w:rsidRDefault="00896D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лық гимнастика ойын жаттығуы.Көңілді қонжықтар,тұлпар,ор қоян.Қимыл қозғалыс ойыны.Қасқыр мен лақтар.Хайуанаттар бағы жаттығуы.</w:t>
            </w:r>
          </w:p>
          <w:p w:rsidR="00896D17" w:rsidRDefault="00061F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(физикалық дамыту)</w:t>
            </w:r>
          </w:p>
          <w:p w:rsidR="00896D17" w:rsidRDefault="00896D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1.Сөйлеуді дамыту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Суретке қарап әңгіме құрауды,буынға бөлуді дамыту.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Суретке қарап әңгіме құрауды,буынға бөлуді дамыту.Отбасы мүшелері.</w:t>
            </w:r>
          </w:p>
          <w:p w:rsidR="00EC312D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Е.Ө.Бес саусақ өлеңін оқу.Д/ойын Отбасы мүшелерін ата.Сәлем сөздің атасы.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М.Ж.Көрші атам. Мәтінді оқу.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 арқылы мазмұнын сұрау.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(коммуникативтік дағдыларын дамыту)</w:t>
            </w:r>
          </w:p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2.Қоршаған ортамен таныстыру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Мақсаты:Ауыл мен қаладағы адамдардың еңбегімен таныстыру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Өнімдер ойыны.Доп арылы,тамақ немесе өнеркәсіп өнімдерін атау.Сөздік жұмыс.</w:t>
            </w:r>
          </w:p>
          <w:p w:rsidR="00EC312D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Демонстрациялық материалмен жұиыс.Ойын сәті.Қатемді түзе ойыны.Түйін сөз.</w:t>
            </w:r>
          </w:p>
          <w:p w:rsidR="00EC312D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Дәптермен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Сызықпен қос.</w:t>
            </w:r>
          </w:p>
          <w:p w:rsidR="00EC312D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Мақал мағынасы.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жүмыс.Еңбек түрлері.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(әлеуметтік-эмоционалды дағдыларын дамыту)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3.Көркем әдебиет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ертегі мазмұны бойынша сұрақтарға жауап беруге дағдыландыру.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Адал жақсы ниетпен.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Бар адамға бақ тілеп.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Жарып шыққан жүректен.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Сөздің бәрі ақ тілек.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Жұмбақ.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Балпаң –балпаң басады.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Қыр жотадан асады.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Паналайды үңгірді.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Іздемейді тасаны.Аю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Шаруа мен аю ертегісін оқу.Сөздік жұмыс.Ертегінің мазмұны бойынша сұрақтар.Ертегі желісі бойынша іс-әрекетті қимылмен жасау.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Дәптермен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Суретте қай ертегі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бейнеленген?Ертегідегі адам мен аю іс-әрекетін салыстыру.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(коммуникативтік дағдыларын дамыту)</w:t>
            </w:r>
          </w:p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4.Музыка</w:t>
            </w:r>
          </w:p>
          <w:p w:rsidR="00896D17" w:rsidRDefault="00896D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шығармалардың эмоциялық мазмұнын,</w:t>
            </w:r>
          </w:p>
          <w:p w:rsidR="00EC312D" w:rsidRDefault="00896D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олардың сипатын,</w:t>
            </w:r>
          </w:p>
          <w:p w:rsidR="00EC312D" w:rsidRDefault="00896D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көңіл күйін ажырату,</w:t>
            </w:r>
          </w:p>
          <w:p w:rsidR="00EC312D" w:rsidRDefault="00896D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әсерлі реңктерін ажырату.Музыкалық ырғақтық қимылдар.</w:t>
            </w:r>
          </w:p>
          <w:p w:rsidR="00896D17" w:rsidRDefault="00896D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Марш.Музыка тыңдау.Қазан.Ән айту.Күзгі әуен.Билер.</w:t>
            </w:r>
          </w:p>
          <w:p w:rsidR="00896D17" w:rsidRDefault="00896D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Шабандоздар биі.</w:t>
            </w:r>
          </w:p>
          <w:p w:rsidR="00896D17" w:rsidRDefault="00896D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Ойындар,хороводтар.</w:t>
            </w:r>
          </w:p>
          <w:p w:rsidR="00896D17" w:rsidRDefault="00896D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Ән-ойын.Етек-етек.</w:t>
            </w:r>
          </w:p>
          <w:p w:rsidR="00896D17" w:rsidRDefault="00896D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Музыкалық аспапта ойнау.Еркем-ай.</w:t>
            </w:r>
          </w:p>
          <w:p w:rsidR="00061FE2" w:rsidRDefault="00061F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(шығармашылық дағдыларын дамыту)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1.Сауат ашу негіздері</w:t>
            </w:r>
          </w:p>
          <w:p w:rsidR="00E5078F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Мақсаты:дауыс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сыз дыбыстардың жасалу жолдарымен таныстыру.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Орнымыздан тұрайық.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Шапалақтап алайық.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 отырып,бір тұрып.</w:t>
            </w:r>
          </w:p>
          <w:p w:rsidR="002E6C3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Атымызды айтайық.</w:t>
            </w:r>
          </w:p>
          <w:p w:rsidR="002E6C3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 әдісі арқылы қайталау.</w:t>
            </w:r>
          </w:p>
          <w:p w:rsidR="002E6C3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Артикуляциялық жаттығулар жасау.</w:t>
            </w:r>
          </w:p>
          <w:p w:rsidR="00E5078F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Мұқият бол дид-қ жаттығуы.Дауысты дыбыстан басталатын сөз қос дид-ойыны.</w:t>
            </w:r>
          </w:p>
          <w:p w:rsidR="002E6C3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Қайтала дид-қ ойыны.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Дидактикалық ойындар:Тиісті түсті көрсет;Түсіп қалған дыбыстарды тап.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(Коммуникативтік дағдыларын дамыту)</w:t>
            </w:r>
          </w:p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2.Математика негіздері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7 санының құрамы туралы білімін қалыптастыру.</w:t>
            </w:r>
          </w:p>
          <w:p w:rsidR="00E5078F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жағдаяты.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Дұрыс көрсет ойыны.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Демонстрациялық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материалмен жұмыс.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Кестемен жұмыс.7 цифрымен таныстыру.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Жалғыз аяқ көсеуде.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Ұқсас екен жетеуде.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Дәптермен жұмыс.1-2-3-4 тапсырмаларды орындау.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Шашыраңқы сандар дид-қ ойыны. Математикалық жазулар дәптерімен жұмыс.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(танымдық және зияткерлік дағдыларын қалыптастыру)</w:t>
            </w:r>
          </w:p>
          <w:p w:rsidR="00896D17" w:rsidRPr="00AB70F5" w:rsidRDefault="00491E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="009309D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  <w:p w:rsidR="00896D17" w:rsidRDefault="00491EB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Бейнені түрлі қалыпта мүсіндеу</w:t>
            </w:r>
            <w:r w:rsidR="00896D1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дағдыларын қалыптастыру.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жағдаяты.Үй құстарының амандасуы.Үй құстары туралы әңгімелесу.</w:t>
            </w:r>
          </w:p>
          <w:p w:rsidR="00896D17" w:rsidRDefault="002E6C3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Бұрап қойған</w:t>
            </w:r>
            <w:r w:rsidR="00896D1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сағаттай.</w:t>
            </w:r>
          </w:p>
          <w:p w:rsidR="00896D17" w:rsidRDefault="002E6C3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Айқайлайды таң</w:t>
            </w:r>
            <w:r w:rsidR="00896D1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атпай.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Әтеш.Сюжетті сурет.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Үлестірмелі материалмен жұмыс.Балапандар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ойыны.Балалар шығармашылығы.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Көрме.</w:t>
            </w:r>
          </w:p>
          <w:p w:rsidR="00061FE2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(шығармашылық дағдыларын дамыту)</w:t>
            </w:r>
          </w:p>
          <w:p w:rsidR="00896D17" w:rsidRPr="00AB70F5" w:rsidRDefault="00896D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4.Дене шынықтыру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Мақсаты:тізбекпен жүру,жүгіруге.құрсаудан-құрсауға өтуге жаттықтыру.</w:t>
            </w:r>
          </w:p>
          <w:p w:rsidR="002E6C37" w:rsidRDefault="002E6C3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 түрінде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эстафета.Бір-бірден тізбекке тұру.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Жылдамдығы мен бағытын өзгертіп жүгіру.Түзету жаттығуларын орындау.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Спорт пен мәре сызықтары.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-Айдахар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-Жолақтарға аттап секіру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-Жүрдек пойыз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-Өткел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-Құрсаудан өту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Қимыл қозғалыс ойыны.</w:t>
            </w:r>
          </w:p>
          <w:p w:rsidR="00896D17" w:rsidRDefault="00896D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Мүсін.Күлкі сыйла ойын жаттығуы.</w:t>
            </w:r>
          </w:p>
          <w:p w:rsidR="00896D17" w:rsidRDefault="00061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(физикалық дамыту)</w:t>
            </w:r>
          </w:p>
          <w:p w:rsidR="00896D17" w:rsidRDefault="00896D17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96D17" w:rsidRDefault="00896D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</w:p>
        </w:tc>
      </w:tr>
      <w:tr w:rsidR="00896D17" w:rsidTr="00EC5E4C">
        <w:trPr>
          <w:trHeight w:val="821"/>
        </w:trPr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Серуен</w:t>
            </w: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96D17" w:rsidRDefault="00896D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1243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D17" w:rsidRDefault="00896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Серуен картатекасы №1,</w:t>
            </w:r>
            <w:r>
              <w:rPr>
                <w:rFonts w:ascii="Times New Roman" w:hAnsi="Times New Roman" w:cs="Times New Roman"/>
              </w:rPr>
              <w:t>№2,№3,№4,№5</w:t>
            </w: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  <w:p w:rsidR="00896D17" w:rsidRDefault="00896D17">
            <w:pPr>
              <w:rPr>
                <w:lang w:val="kk-KZ"/>
              </w:rPr>
            </w:pPr>
          </w:p>
        </w:tc>
      </w:tr>
    </w:tbl>
    <w:p w:rsidR="00896D17" w:rsidRDefault="00896D17" w:rsidP="00896D17">
      <w:pPr>
        <w:rPr>
          <w:lang w:val="kk-KZ"/>
        </w:rPr>
      </w:pPr>
    </w:p>
    <w:p w:rsidR="00896D17" w:rsidRDefault="00896D17" w:rsidP="00896D17">
      <w:pPr>
        <w:rPr>
          <w:lang w:val="kk-KZ"/>
        </w:rPr>
      </w:pPr>
    </w:p>
    <w:p w:rsidR="00AB70F5" w:rsidRDefault="00AB70F5" w:rsidP="00896D17">
      <w:pPr>
        <w:rPr>
          <w:lang w:val="kk-KZ"/>
        </w:rPr>
      </w:pPr>
    </w:p>
    <w:p w:rsidR="00AB70F5" w:rsidRDefault="00AB70F5" w:rsidP="00896D17">
      <w:pPr>
        <w:rPr>
          <w:lang w:val="kk-KZ"/>
        </w:rPr>
      </w:pPr>
    </w:p>
    <w:p w:rsidR="00AB70F5" w:rsidRDefault="00AB70F5" w:rsidP="00896D17">
      <w:pPr>
        <w:rPr>
          <w:lang w:val="kk-KZ"/>
        </w:rPr>
      </w:pPr>
    </w:p>
    <w:p w:rsidR="00AB70F5" w:rsidRDefault="00AB70F5" w:rsidP="00896D17">
      <w:pPr>
        <w:rPr>
          <w:lang w:val="kk-KZ"/>
        </w:rPr>
      </w:pPr>
    </w:p>
    <w:p w:rsidR="00AB70F5" w:rsidRDefault="00AB70F5" w:rsidP="00896D17">
      <w:pPr>
        <w:rPr>
          <w:lang w:val="kk-KZ"/>
        </w:rPr>
      </w:pPr>
    </w:p>
    <w:p w:rsidR="00AB70F5" w:rsidRDefault="00AB70F5" w:rsidP="00896D17">
      <w:pPr>
        <w:rPr>
          <w:lang w:val="kk-KZ"/>
        </w:rPr>
      </w:pPr>
    </w:p>
    <w:p w:rsidR="00AB70F5" w:rsidRDefault="00AB70F5" w:rsidP="00896D17">
      <w:pPr>
        <w:rPr>
          <w:lang w:val="kk-KZ"/>
        </w:rPr>
      </w:pPr>
    </w:p>
    <w:p w:rsidR="00AB70F5" w:rsidRDefault="00AB70F5" w:rsidP="00896D17">
      <w:pPr>
        <w:rPr>
          <w:lang w:val="kk-KZ"/>
        </w:rPr>
      </w:pPr>
    </w:p>
    <w:p w:rsidR="00AB70F5" w:rsidRDefault="00AB70F5" w:rsidP="00896D17">
      <w:pPr>
        <w:rPr>
          <w:lang w:val="kk-KZ"/>
        </w:rPr>
      </w:pPr>
    </w:p>
    <w:p w:rsidR="00AB70F5" w:rsidRDefault="00AB70F5" w:rsidP="00896D17">
      <w:pPr>
        <w:rPr>
          <w:lang w:val="kk-KZ"/>
        </w:rPr>
      </w:pPr>
    </w:p>
    <w:p w:rsidR="00B31D91" w:rsidRDefault="00B31D91" w:rsidP="00AB70F5">
      <w:pPr>
        <w:autoSpaceDE w:val="0"/>
        <w:autoSpaceDN w:val="0"/>
        <w:adjustRightInd w:val="0"/>
        <w:spacing w:after="0" w:line="240" w:lineRule="auto"/>
        <w:ind w:right="425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B31D91" w:rsidRDefault="00B31D91" w:rsidP="00AB70F5">
      <w:pPr>
        <w:autoSpaceDE w:val="0"/>
        <w:autoSpaceDN w:val="0"/>
        <w:adjustRightInd w:val="0"/>
        <w:spacing w:after="0" w:line="240" w:lineRule="auto"/>
        <w:ind w:right="425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B31D91" w:rsidRDefault="00B31D91" w:rsidP="00AB70F5">
      <w:pPr>
        <w:autoSpaceDE w:val="0"/>
        <w:autoSpaceDN w:val="0"/>
        <w:adjustRightInd w:val="0"/>
        <w:spacing w:after="0" w:line="240" w:lineRule="auto"/>
        <w:ind w:right="425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B31D91" w:rsidRDefault="00B31D91" w:rsidP="00AB70F5">
      <w:pPr>
        <w:autoSpaceDE w:val="0"/>
        <w:autoSpaceDN w:val="0"/>
        <w:adjustRightInd w:val="0"/>
        <w:spacing w:after="0" w:line="240" w:lineRule="auto"/>
        <w:ind w:right="425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B31D91" w:rsidRDefault="00B31D91" w:rsidP="00AB70F5">
      <w:pPr>
        <w:autoSpaceDE w:val="0"/>
        <w:autoSpaceDN w:val="0"/>
        <w:adjustRightInd w:val="0"/>
        <w:spacing w:after="0" w:line="240" w:lineRule="auto"/>
        <w:ind w:right="425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B31D91" w:rsidRDefault="00B31D91" w:rsidP="00AB70F5">
      <w:pPr>
        <w:autoSpaceDE w:val="0"/>
        <w:autoSpaceDN w:val="0"/>
        <w:adjustRightInd w:val="0"/>
        <w:spacing w:after="0" w:line="240" w:lineRule="auto"/>
        <w:ind w:right="425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B31D91" w:rsidRDefault="00B31D91" w:rsidP="00AB70F5">
      <w:pPr>
        <w:autoSpaceDE w:val="0"/>
        <w:autoSpaceDN w:val="0"/>
        <w:adjustRightInd w:val="0"/>
        <w:spacing w:after="0" w:line="240" w:lineRule="auto"/>
        <w:ind w:right="425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96D17" w:rsidRDefault="00896D17" w:rsidP="00896D17">
      <w:pPr>
        <w:rPr>
          <w:lang w:val="kk-KZ"/>
        </w:rPr>
      </w:pPr>
    </w:p>
    <w:p w:rsidR="002857D0" w:rsidRDefault="002857D0" w:rsidP="00896D17">
      <w:pPr>
        <w:ind w:left="567" w:right="-598" w:hanging="567"/>
      </w:pPr>
    </w:p>
    <w:sectPr w:rsidR="002857D0" w:rsidSect="00896D17">
      <w:pgSz w:w="16838" w:h="11906" w:orient="landscape"/>
      <w:pgMar w:top="1701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96D17"/>
    <w:rsid w:val="00061FE2"/>
    <w:rsid w:val="000C0978"/>
    <w:rsid w:val="000C2AA8"/>
    <w:rsid w:val="0016362F"/>
    <w:rsid w:val="00212ACE"/>
    <w:rsid w:val="002857D0"/>
    <w:rsid w:val="002E6C37"/>
    <w:rsid w:val="003A1CBC"/>
    <w:rsid w:val="00491EB8"/>
    <w:rsid w:val="006E5D5C"/>
    <w:rsid w:val="0086090E"/>
    <w:rsid w:val="00896D17"/>
    <w:rsid w:val="008F715F"/>
    <w:rsid w:val="009309DD"/>
    <w:rsid w:val="00941A38"/>
    <w:rsid w:val="00AB70F5"/>
    <w:rsid w:val="00AE1272"/>
    <w:rsid w:val="00B31D91"/>
    <w:rsid w:val="00B5774D"/>
    <w:rsid w:val="00C5409E"/>
    <w:rsid w:val="00CA4169"/>
    <w:rsid w:val="00E5078F"/>
    <w:rsid w:val="00EC312D"/>
    <w:rsid w:val="00EC5E4C"/>
    <w:rsid w:val="00F92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D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B7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0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15</cp:revision>
  <cp:lastPrinted>2023-02-23T17:18:00Z</cp:lastPrinted>
  <dcterms:created xsi:type="dcterms:W3CDTF">2022-09-22T17:16:00Z</dcterms:created>
  <dcterms:modified xsi:type="dcterms:W3CDTF">2023-08-25T15:48:00Z</dcterms:modified>
</cp:coreProperties>
</file>